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9D9" w:rsidRPr="00BF0F69" w:rsidRDefault="007249D9" w:rsidP="00636868">
      <w:pPr>
        <w:pStyle w:val="a3"/>
        <w:spacing w:line="276" w:lineRule="auto"/>
        <w:ind w:left="6237"/>
        <w:rPr>
          <w:rFonts w:ascii="Times New Roman" w:hAnsi="Times New Roman"/>
          <w:sz w:val="28"/>
          <w:szCs w:val="28"/>
          <w:lang w:val="uk-UA"/>
        </w:rPr>
      </w:pPr>
      <w:r w:rsidRPr="00BF0F69">
        <w:rPr>
          <w:rFonts w:ascii="Times New Roman" w:hAnsi="Times New Roman"/>
          <w:sz w:val="28"/>
          <w:szCs w:val="28"/>
          <w:lang w:val="uk-UA"/>
        </w:rPr>
        <w:t>Додаток 1</w:t>
      </w:r>
    </w:p>
    <w:p w:rsidR="007249D9" w:rsidRPr="00537661" w:rsidRDefault="007249D9" w:rsidP="00636868">
      <w:pPr>
        <w:pStyle w:val="a3"/>
        <w:spacing w:line="276" w:lineRule="auto"/>
        <w:ind w:left="6237"/>
        <w:rPr>
          <w:rFonts w:ascii="Times New Roman" w:hAnsi="Times New Roman"/>
          <w:sz w:val="28"/>
          <w:szCs w:val="28"/>
          <w:lang w:val="uk-UA"/>
        </w:rPr>
      </w:pPr>
      <w:r w:rsidRPr="00537661">
        <w:rPr>
          <w:rFonts w:ascii="Times New Roman" w:hAnsi="Times New Roman"/>
          <w:sz w:val="28"/>
          <w:szCs w:val="28"/>
          <w:lang w:val="uk-UA"/>
        </w:rPr>
        <w:t xml:space="preserve">до Договору № _____ </w:t>
      </w:r>
    </w:p>
    <w:p w:rsidR="007249D9" w:rsidRDefault="007249D9" w:rsidP="00636868">
      <w:pPr>
        <w:pStyle w:val="a3"/>
        <w:spacing w:line="276" w:lineRule="auto"/>
        <w:ind w:left="6237"/>
        <w:rPr>
          <w:rFonts w:ascii="Times New Roman" w:hAnsi="Times New Roman"/>
          <w:sz w:val="28"/>
          <w:szCs w:val="28"/>
          <w:lang w:val="uk-UA"/>
        </w:rPr>
      </w:pPr>
      <w:r w:rsidRPr="00537661">
        <w:rPr>
          <w:rFonts w:ascii="Times New Roman" w:hAnsi="Times New Roman"/>
          <w:sz w:val="28"/>
          <w:szCs w:val="28"/>
          <w:lang w:val="uk-UA"/>
        </w:rPr>
        <w:t>від «___» _________20__ р.</w:t>
      </w:r>
    </w:p>
    <w:p w:rsidR="007249D9" w:rsidRDefault="007249D9" w:rsidP="00A31C9A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249D9" w:rsidRPr="00537661" w:rsidRDefault="007249D9" w:rsidP="00A31C9A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37661">
        <w:rPr>
          <w:rFonts w:ascii="Times New Roman" w:hAnsi="Times New Roman"/>
          <w:b/>
          <w:sz w:val="28"/>
          <w:szCs w:val="28"/>
          <w:lang w:val="uk-UA"/>
        </w:rPr>
        <w:t xml:space="preserve">Перелік </w:t>
      </w:r>
      <w:r>
        <w:rPr>
          <w:rFonts w:ascii="Times New Roman" w:hAnsi="Times New Roman"/>
          <w:b/>
          <w:sz w:val="28"/>
          <w:szCs w:val="28"/>
          <w:lang w:val="uk-UA"/>
        </w:rPr>
        <w:t>п</w:t>
      </w:r>
      <w:r w:rsidRPr="00537661">
        <w:rPr>
          <w:rFonts w:ascii="Times New Roman" w:hAnsi="Times New Roman"/>
          <w:b/>
          <w:sz w:val="28"/>
          <w:szCs w:val="28"/>
          <w:lang w:val="uk-UA"/>
        </w:rPr>
        <w:t>ослуг, що надаються Інженером-консультантом</w:t>
      </w:r>
    </w:p>
    <w:p w:rsidR="007249D9" w:rsidRPr="00537661" w:rsidRDefault="007249D9" w:rsidP="00A31C9A">
      <w:pPr>
        <w:pStyle w:val="a3"/>
        <w:spacing w:line="276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1"/>
        <w:gridCol w:w="5668"/>
        <w:gridCol w:w="3115"/>
      </w:tblGrid>
      <w:tr w:rsidR="007249D9" w:rsidRPr="00897044" w:rsidTr="00897044">
        <w:tc>
          <w:tcPr>
            <w:tcW w:w="851" w:type="dxa"/>
            <w:vAlign w:val="center"/>
          </w:tcPr>
          <w:p w:rsidR="007249D9" w:rsidRPr="00897044" w:rsidRDefault="007249D9" w:rsidP="0089704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970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№</w:t>
            </w:r>
          </w:p>
          <w:p w:rsidR="007249D9" w:rsidRPr="00897044" w:rsidRDefault="007249D9" w:rsidP="0089704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970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з/п</w:t>
            </w:r>
          </w:p>
        </w:tc>
        <w:tc>
          <w:tcPr>
            <w:tcW w:w="5668" w:type="dxa"/>
            <w:vAlign w:val="center"/>
          </w:tcPr>
          <w:p w:rsidR="007249D9" w:rsidRPr="00897044" w:rsidRDefault="007249D9" w:rsidP="0089704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970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Назва послуг</w:t>
            </w:r>
          </w:p>
          <w:p w:rsidR="007249D9" w:rsidRPr="00897044" w:rsidRDefault="007249D9" w:rsidP="0089704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15" w:type="dxa"/>
            <w:vAlign w:val="center"/>
          </w:tcPr>
          <w:p w:rsidR="007249D9" w:rsidRPr="00897044" w:rsidRDefault="007249D9" w:rsidP="0089704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970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Обсяг/кількість</w:t>
            </w:r>
          </w:p>
          <w:p w:rsidR="007249D9" w:rsidRPr="00897044" w:rsidRDefault="007249D9" w:rsidP="0089704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70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(людино-днів/людино-місяців)</w:t>
            </w:r>
          </w:p>
        </w:tc>
      </w:tr>
      <w:tr w:rsidR="007249D9" w:rsidRPr="00897044" w:rsidTr="00897044">
        <w:tc>
          <w:tcPr>
            <w:tcW w:w="851" w:type="dxa"/>
            <w:vAlign w:val="center"/>
          </w:tcPr>
          <w:p w:rsidR="007249D9" w:rsidRPr="00897044" w:rsidRDefault="007249D9" w:rsidP="0089704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7044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8783" w:type="dxa"/>
            <w:gridSpan w:val="2"/>
            <w:vAlign w:val="center"/>
          </w:tcPr>
          <w:p w:rsidR="007249D9" w:rsidRPr="00897044" w:rsidRDefault="007249D9" w:rsidP="0089704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9704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Передпроектна</w:t>
            </w:r>
            <w:proofErr w:type="spellEnd"/>
            <w:r w:rsidRPr="0089704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стадія </w:t>
            </w:r>
            <w:r w:rsidRPr="00897044">
              <w:rPr>
                <w:rFonts w:ascii="Times New Roman" w:hAnsi="Times New Roman"/>
                <w:sz w:val="28"/>
                <w:szCs w:val="28"/>
                <w:vertAlign w:val="superscript"/>
                <w:lang w:val="uk-UA" w:eastAsia="ru-RU"/>
              </w:rPr>
              <w:t>2</w:t>
            </w:r>
          </w:p>
        </w:tc>
      </w:tr>
      <w:tr w:rsidR="007249D9" w:rsidRPr="00897044" w:rsidTr="00897044">
        <w:tc>
          <w:tcPr>
            <w:tcW w:w="851" w:type="dxa"/>
            <w:vAlign w:val="center"/>
          </w:tcPr>
          <w:p w:rsidR="007249D9" w:rsidRPr="00897044" w:rsidRDefault="007249D9" w:rsidP="0089704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7044">
              <w:rPr>
                <w:rFonts w:ascii="Times New Roman" w:hAnsi="Times New Roman"/>
                <w:sz w:val="28"/>
                <w:szCs w:val="28"/>
                <w:lang w:val="uk-UA"/>
              </w:rPr>
              <w:t>1.1.</w:t>
            </w:r>
          </w:p>
        </w:tc>
        <w:tc>
          <w:tcPr>
            <w:tcW w:w="5668" w:type="dxa"/>
            <w:vAlign w:val="center"/>
          </w:tcPr>
          <w:p w:rsidR="007249D9" w:rsidRPr="00897044" w:rsidRDefault="007249D9" w:rsidP="0089704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115" w:type="dxa"/>
          </w:tcPr>
          <w:p w:rsidR="007249D9" w:rsidRPr="00897044" w:rsidRDefault="007249D9" w:rsidP="0089704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249D9" w:rsidRPr="00897044" w:rsidTr="00897044">
        <w:tc>
          <w:tcPr>
            <w:tcW w:w="851" w:type="dxa"/>
            <w:vAlign w:val="center"/>
          </w:tcPr>
          <w:p w:rsidR="007249D9" w:rsidRPr="00897044" w:rsidRDefault="007249D9" w:rsidP="0089704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7044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8783" w:type="dxa"/>
            <w:gridSpan w:val="2"/>
            <w:vAlign w:val="center"/>
          </w:tcPr>
          <w:p w:rsidR="007249D9" w:rsidRPr="00897044" w:rsidRDefault="007249D9" w:rsidP="0089704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704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Конкурс на проектні роботи </w:t>
            </w:r>
            <w:r w:rsidRPr="00897044">
              <w:rPr>
                <w:rFonts w:ascii="Times New Roman" w:hAnsi="Times New Roman"/>
                <w:sz w:val="28"/>
                <w:szCs w:val="28"/>
                <w:vertAlign w:val="superscript"/>
                <w:lang w:val="uk-UA" w:eastAsia="ru-RU"/>
              </w:rPr>
              <w:t>2</w:t>
            </w:r>
          </w:p>
        </w:tc>
      </w:tr>
      <w:tr w:rsidR="007249D9" w:rsidRPr="00897044" w:rsidTr="00897044">
        <w:tc>
          <w:tcPr>
            <w:tcW w:w="851" w:type="dxa"/>
          </w:tcPr>
          <w:p w:rsidR="007249D9" w:rsidRPr="00897044" w:rsidRDefault="007249D9" w:rsidP="0089704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7044">
              <w:rPr>
                <w:rFonts w:ascii="Times New Roman" w:hAnsi="Times New Roman"/>
                <w:sz w:val="28"/>
                <w:szCs w:val="28"/>
                <w:lang w:val="uk-UA"/>
              </w:rPr>
              <w:t>2.1.</w:t>
            </w:r>
          </w:p>
        </w:tc>
        <w:tc>
          <w:tcPr>
            <w:tcW w:w="5668" w:type="dxa"/>
          </w:tcPr>
          <w:p w:rsidR="007249D9" w:rsidRPr="00897044" w:rsidRDefault="007249D9" w:rsidP="0089704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115" w:type="dxa"/>
          </w:tcPr>
          <w:p w:rsidR="007249D9" w:rsidRPr="00897044" w:rsidRDefault="007249D9" w:rsidP="0089704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249D9" w:rsidRPr="00897044" w:rsidTr="00897044">
        <w:tc>
          <w:tcPr>
            <w:tcW w:w="851" w:type="dxa"/>
          </w:tcPr>
          <w:p w:rsidR="007249D9" w:rsidRPr="00897044" w:rsidDel="004F2EED" w:rsidRDefault="007249D9" w:rsidP="0089704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7044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8783" w:type="dxa"/>
            <w:gridSpan w:val="2"/>
          </w:tcPr>
          <w:p w:rsidR="007249D9" w:rsidRPr="00897044" w:rsidRDefault="007249D9" w:rsidP="0089704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704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Конкурс на будівельні роботи </w:t>
            </w:r>
            <w:r w:rsidRPr="00897044">
              <w:rPr>
                <w:rFonts w:ascii="Times New Roman" w:hAnsi="Times New Roman"/>
                <w:sz w:val="28"/>
                <w:szCs w:val="28"/>
                <w:vertAlign w:val="superscript"/>
                <w:lang w:val="uk-UA" w:eastAsia="ru-RU"/>
              </w:rPr>
              <w:t>3</w:t>
            </w:r>
          </w:p>
        </w:tc>
      </w:tr>
      <w:tr w:rsidR="007249D9" w:rsidRPr="00897044" w:rsidTr="00897044">
        <w:tc>
          <w:tcPr>
            <w:tcW w:w="851" w:type="dxa"/>
          </w:tcPr>
          <w:p w:rsidR="007249D9" w:rsidRPr="00897044" w:rsidDel="004F2EED" w:rsidRDefault="007249D9" w:rsidP="0089704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7044">
              <w:rPr>
                <w:rFonts w:ascii="Times New Roman" w:hAnsi="Times New Roman"/>
                <w:sz w:val="28"/>
                <w:szCs w:val="28"/>
                <w:lang w:val="uk-UA"/>
              </w:rPr>
              <w:t>3.1.</w:t>
            </w:r>
          </w:p>
        </w:tc>
        <w:tc>
          <w:tcPr>
            <w:tcW w:w="5668" w:type="dxa"/>
          </w:tcPr>
          <w:p w:rsidR="007249D9" w:rsidRPr="00897044" w:rsidRDefault="007249D9" w:rsidP="0089704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115" w:type="dxa"/>
          </w:tcPr>
          <w:p w:rsidR="007249D9" w:rsidRPr="00897044" w:rsidRDefault="007249D9" w:rsidP="0089704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249D9" w:rsidRPr="00897044" w:rsidTr="00897044">
        <w:tc>
          <w:tcPr>
            <w:tcW w:w="851" w:type="dxa"/>
          </w:tcPr>
          <w:p w:rsidR="007249D9" w:rsidRPr="00897044" w:rsidRDefault="007249D9" w:rsidP="0089704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7044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8783" w:type="dxa"/>
            <w:gridSpan w:val="2"/>
          </w:tcPr>
          <w:p w:rsidR="007249D9" w:rsidRPr="00897044" w:rsidRDefault="007249D9" w:rsidP="0089704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704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Стадія проектування </w:t>
            </w:r>
            <w:r w:rsidRPr="00897044">
              <w:rPr>
                <w:rFonts w:ascii="Times New Roman" w:hAnsi="Times New Roman"/>
                <w:sz w:val="28"/>
                <w:szCs w:val="28"/>
                <w:vertAlign w:val="superscript"/>
                <w:lang w:val="uk-UA" w:eastAsia="ru-RU"/>
              </w:rPr>
              <w:t>3</w:t>
            </w:r>
          </w:p>
        </w:tc>
      </w:tr>
      <w:tr w:rsidR="007249D9" w:rsidRPr="00897044" w:rsidTr="00897044">
        <w:tc>
          <w:tcPr>
            <w:tcW w:w="851" w:type="dxa"/>
          </w:tcPr>
          <w:p w:rsidR="007249D9" w:rsidRPr="00897044" w:rsidRDefault="007249D9" w:rsidP="0089704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7044">
              <w:rPr>
                <w:rFonts w:ascii="Times New Roman" w:hAnsi="Times New Roman"/>
                <w:sz w:val="28"/>
                <w:szCs w:val="28"/>
                <w:lang w:val="uk-UA"/>
              </w:rPr>
              <w:t>4.1.</w:t>
            </w:r>
          </w:p>
        </w:tc>
        <w:tc>
          <w:tcPr>
            <w:tcW w:w="5668" w:type="dxa"/>
          </w:tcPr>
          <w:p w:rsidR="007249D9" w:rsidRPr="00897044" w:rsidRDefault="007249D9" w:rsidP="0089704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115" w:type="dxa"/>
          </w:tcPr>
          <w:p w:rsidR="007249D9" w:rsidRPr="00897044" w:rsidRDefault="007249D9" w:rsidP="0089704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249D9" w:rsidRPr="00897044" w:rsidTr="00897044">
        <w:tc>
          <w:tcPr>
            <w:tcW w:w="851" w:type="dxa"/>
          </w:tcPr>
          <w:p w:rsidR="007249D9" w:rsidRPr="00897044" w:rsidRDefault="007249D9" w:rsidP="0089704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7044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8783" w:type="dxa"/>
            <w:gridSpan w:val="2"/>
          </w:tcPr>
          <w:p w:rsidR="007249D9" w:rsidRPr="00897044" w:rsidRDefault="007249D9" w:rsidP="0089704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704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Будівництво </w:t>
            </w:r>
            <w:r w:rsidRPr="00897044">
              <w:rPr>
                <w:rFonts w:ascii="Times New Roman" w:hAnsi="Times New Roman"/>
                <w:sz w:val="28"/>
                <w:szCs w:val="28"/>
                <w:vertAlign w:val="superscript"/>
                <w:lang w:val="uk-UA" w:eastAsia="ru-RU"/>
              </w:rPr>
              <w:t xml:space="preserve"> 1</w:t>
            </w:r>
          </w:p>
        </w:tc>
      </w:tr>
      <w:tr w:rsidR="007249D9" w:rsidRPr="00897044" w:rsidTr="00897044">
        <w:tc>
          <w:tcPr>
            <w:tcW w:w="851" w:type="dxa"/>
          </w:tcPr>
          <w:p w:rsidR="007249D9" w:rsidRPr="00897044" w:rsidRDefault="007249D9" w:rsidP="0089704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7044">
              <w:rPr>
                <w:rFonts w:ascii="Times New Roman" w:hAnsi="Times New Roman"/>
                <w:sz w:val="28"/>
                <w:szCs w:val="28"/>
                <w:lang w:val="uk-UA"/>
              </w:rPr>
              <w:t>5.1.</w:t>
            </w:r>
          </w:p>
        </w:tc>
        <w:tc>
          <w:tcPr>
            <w:tcW w:w="5668" w:type="dxa"/>
          </w:tcPr>
          <w:p w:rsidR="007249D9" w:rsidRPr="00897044" w:rsidRDefault="007249D9" w:rsidP="0089704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115" w:type="dxa"/>
          </w:tcPr>
          <w:p w:rsidR="007249D9" w:rsidRPr="00897044" w:rsidRDefault="007249D9" w:rsidP="0089704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249D9" w:rsidRPr="00897044" w:rsidTr="00897044">
        <w:tc>
          <w:tcPr>
            <w:tcW w:w="851" w:type="dxa"/>
          </w:tcPr>
          <w:p w:rsidR="007249D9" w:rsidRPr="00897044" w:rsidRDefault="007249D9" w:rsidP="0089704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7044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8783" w:type="dxa"/>
            <w:gridSpan w:val="2"/>
          </w:tcPr>
          <w:p w:rsidR="007249D9" w:rsidRPr="00897044" w:rsidRDefault="007249D9" w:rsidP="0089704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704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Технічний нагляд за будівництвом </w:t>
            </w:r>
            <w:r w:rsidRPr="00897044">
              <w:rPr>
                <w:rFonts w:ascii="Times New Roman" w:hAnsi="Times New Roman"/>
                <w:sz w:val="28"/>
                <w:szCs w:val="28"/>
                <w:vertAlign w:val="superscript"/>
                <w:lang w:val="uk-UA" w:eastAsia="ru-RU"/>
              </w:rPr>
              <w:t>4</w:t>
            </w:r>
          </w:p>
        </w:tc>
      </w:tr>
      <w:tr w:rsidR="007249D9" w:rsidRPr="00897044" w:rsidTr="00897044">
        <w:tc>
          <w:tcPr>
            <w:tcW w:w="851" w:type="dxa"/>
          </w:tcPr>
          <w:p w:rsidR="007249D9" w:rsidRPr="00897044" w:rsidRDefault="007249D9" w:rsidP="0089704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7044">
              <w:rPr>
                <w:rFonts w:ascii="Times New Roman" w:hAnsi="Times New Roman"/>
                <w:sz w:val="28"/>
                <w:szCs w:val="28"/>
                <w:lang w:val="uk-UA"/>
              </w:rPr>
              <w:t>6.1.</w:t>
            </w:r>
          </w:p>
        </w:tc>
        <w:tc>
          <w:tcPr>
            <w:tcW w:w="5668" w:type="dxa"/>
          </w:tcPr>
          <w:p w:rsidR="007249D9" w:rsidRPr="00897044" w:rsidRDefault="007249D9" w:rsidP="0089704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115" w:type="dxa"/>
          </w:tcPr>
          <w:p w:rsidR="007249D9" w:rsidRPr="00897044" w:rsidRDefault="007249D9" w:rsidP="0089704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249D9" w:rsidRPr="00897044" w:rsidTr="00897044">
        <w:tc>
          <w:tcPr>
            <w:tcW w:w="851" w:type="dxa"/>
          </w:tcPr>
          <w:p w:rsidR="007249D9" w:rsidRPr="00897044" w:rsidRDefault="007249D9" w:rsidP="0089704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7044"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8783" w:type="dxa"/>
            <w:gridSpan w:val="2"/>
          </w:tcPr>
          <w:p w:rsidR="007249D9" w:rsidRPr="00897044" w:rsidRDefault="007249D9" w:rsidP="0089704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704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Досудове вирішення спорів, варіації </w:t>
            </w:r>
            <w:r w:rsidRPr="00897044">
              <w:rPr>
                <w:rFonts w:ascii="Times New Roman" w:hAnsi="Times New Roman"/>
                <w:sz w:val="28"/>
                <w:szCs w:val="28"/>
                <w:vertAlign w:val="superscript"/>
                <w:lang w:val="uk-UA" w:eastAsia="ru-RU"/>
              </w:rPr>
              <w:t>1</w:t>
            </w:r>
          </w:p>
        </w:tc>
      </w:tr>
      <w:tr w:rsidR="007249D9" w:rsidRPr="00897044" w:rsidTr="00897044">
        <w:tc>
          <w:tcPr>
            <w:tcW w:w="851" w:type="dxa"/>
          </w:tcPr>
          <w:p w:rsidR="007249D9" w:rsidRPr="00897044" w:rsidRDefault="007249D9" w:rsidP="0089704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7044">
              <w:rPr>
                <w:rFonts w:ascii="Times New Roman" w:hAnsi="Times New Roman"/>
                <w:sz w:val="28"/>
                <w:szCs w:val="28"/>
                <w:lang w:val="uk-UA"/>
              </w:rPr>
              <w:t>7.1.</w:t>
            </w:r>
          </w:p>
        </w:tc>
        <w:tc>
          <w:tcPr>
            <w:tcW w:w="5668" w:type="dxa"/>
          </w:tcPr>
          <w:p w:rsidR="007249D9" w:rsidRPr="00897044" w:rsidRDefault="007249D9" w:rsidP="0089704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115" w:type="dxa"/>
          </w:tcPr>
          <w:p w:rsidR="007249D9" w:rsidRPr="00897044" w:rsidRDefault="007249D9" w:rsidP="0089704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249D9" w:rsidRPr="00897044" w:rsidTr="00897044">
        <w:tc>
          <w:tcPr>
            <w:tcW w:w="851" w:type="dxa"/>
          </w:tcPr>
          <w:p w:rsidR="007249D9" w:rsidRPr="00897044" w:rsidRDefault="007249D9" w:rsidP="0089704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7044"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8783" w:type="dxa"/>
            <w:gridSpan w:val="2"/>
          </w:tcPr>
          <w:p w:rsidR="007249D9" w:rsidRPr="00897044" w:rsidRDefault="007249D9" w:rsidP="0089704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704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Стадія завершення проекту </w:t>
            </w:r>
            <w:r w:rsidRPr="00897044">
              <w:rPr>
                <w:rFonts w:ascii="Times New Roman" w:hAnsi="Times New Roman"/>
                <w:sz w:val="28"/>
                <w:szCs w:val="28"/>
                <w:vertAlign w:val="superscript"/>
                <w:lang w:val="uk-UA" w:eastAsia="ru-RU"/>
              </w:rPr>
              <w:t>3</w:t>
            </w:r>
          </w:p>
        </w:tc>
      </w:tr>
      <w:tr w:rsidR="007249D9" w:rsidRPr="00897044" w:rsidTr="00897044">
        <w:tc>
          <w:tcPr>
            <w:tcW w:w="851" w:type="dxa"/>
          </w:tcPr>
          <w:p w:rsidR="007249D9" w:rsidRPr="00897044" w:rsidRDefault="007249D9" w:rsidP="0089704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7044">
              <w:rPr>
                <w:rFonts w:ascii="Times New Roman" w:hAnsi="Times New Roman"/>
                <w:sz w:val="28"/>
                <w:szCs w:val="28"/>
                <w:lang w:val="uk-UA"/>
              </w:rPr>
              <w:t>8.1.</w:t>
            </w:r>
          </w:p>
        </w:tc>
        <w:tc>
          <w:tcPr>
            <w:tcW w:w="5668" w:type="dxa"/>
          </w:tcPr>
          <w:p w:rsidR="007249D9" w:rsidRPr="00897044" w:rsidRDefault="007249D9" w:rsidP="0089704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15" w:type="dxa"/>
          </w:tcPr>
          <w:p w:rsidR="007249D9" w:rsidRPr="00897044" w:rsidRDefault="007249D9" w:rsidP="0089704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249D9" w:rsidRPr="00897044" w:rsidTr="00897044">
        <w:tc>
          <w:tcPr>
            <w:tcW w:w="6519" w:type="dxa"/>
            <w:gridSpan w:val="2"/>
          </w:tcPr>
          <w:p w:rsidR="007249D9" w:rsidRPr="00897044" w:rsidRDefault="007249D9" w:rsidP="00897044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9704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3115" w:type="dxa"/>
          </w:tcPr>
          <w:p w:rsidR="007249D9" w:rsidRPr="00897044" w:rsidRDefault="007249D9" w:rsidP="0089704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7249D9" w:rsidRPr="00537661" w:rsidRDefault="007249D9" w:rsidP="00A31C9A">
      <w:pPr>
        <w:pStyle w:val="a3"/>
        <w:spacing w:line="276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7249D9" w:rsidRPr="00A31C9A" w:rsidRDefault="007249D9" w:rsidP="00A31C9A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Примітки</w:t>
      </w:r>
      <w:r w:rsidRPr="00A31C9A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7249D9" w:rsidRPr="00A31C9A" w:rsidRDefault="007249D9" w:rsidP="00A31C9A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A31C9A">
        <w:rPr>
          <w:rFonts w:ascii="Times New Roman" w:hAnsi="Times New Roman"/>
          <w:b/>
          <w:sz w:val="24"/>
          <w:szCs w:val="24"/>
          <w:vertAlign w:val="superscript"/>
          <w:lang w:val="uk-UA" w:eastAsia="ru-RU"/>
        </w:rPr>
        <w:t xml:space="preserve">1 </w:t>
      </w:r>
      <w:r w:rsidRPr="00A31C9A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Види робіт, визначені </w:t>
      </w:r>
      <w:r w:rsidRPr="00A31C9A">
        <w:rPr>
          <w:rFonts w:ascii="Times New Roman" w:hAnsi="Times New Roman"/>
          <w:sz w:val="24"/>
          <w:szCs w:val="24"/>
          <w:lang w:val="uk-UA" w:eastAsia="ru-RU"/>
        </w:rPr>
        <w:t>кваліфікаці</w:t>
      </w:r>
      <w:r>
        <w:rPr>
          <w:rFonts w:ascii="Times New Roman" w:hAnsi="Times New Roman"/>
          <w:sz w:val="24"/>
          <w:szCs w:val="24"/>
          <w:lang w:val="uk-UA" w:eastAsia="ru-RU"/>
        </w:rPr>
        <w:t>йними характеристиками</w:t>
      </w:r>
      <w:r w:rsidRPr="00A31C9A">
        <w:rPr>
          <w:rFonts w:ascii="Times New Roman" w:hAnsi="Times New Roman"/>
          <w:sz w:val="24"/>
          <w:szCs w:val="24"/>
          <w:lang w:val="uk-UA" w:eastAsia="ru-RU"/>
        </w:rPr>
        <w:t xml:space="preserve"> провідного інженера-консультанта (будівництво).</w:t>
      </w:r>
    </w:p>
    <w:p w:rsidR="007249D9" w:rsidRPr="00A31C9A" w:rsidRDefault="007249D9" w:rsidP="00A31C9A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31C9A">
        <w:rPr>
          <w:rFonts w:ascii="Times New Roman" w:hAnsi="Times New Roman"/>
          <w:b/>
          <w:sz w:val="24"/>
          <w:szCs w:val="24"/>
          <w:vertAlign w:val="superscript"/>
          <w:lang w:val="uk-UA" w:eastAsia="ru-RU"/>
        </w:rPr>
        <w:t>2</w:t>
      </w:r>
      <w:r>
        <w:rPr>
          <w:rFonts w:ascii="Times New Roman" w:hAnsi="Times New Roman"/>
          <w:b/>
          <w:sz w:val="24"/>
          <w:szCs w:val="24"/>
          <w:vertAlign w:val="superscript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Види робіт, визначені </w:t>
      </w:r>
      <w:r w:rsidRPr="00A31C9A">
        <w:rPr>
          <w:rFonts w:ascii="Times New Roman" w:hAnsi="Times New Roman"/>
          <w:sz w:val="24"/>
          <w:szCs w:val="24"/>
          <w:lang w:val="uk-UA" w:eastAsia="ru-RU"/>
        </w:rPr>
        <w:t>кваліфікаці</w:t>
      </w:r>
      <w:r>
        <w:rPr>
          <w:rFonts w:ascii="Times New Roman" w:hAnsi="Times New Roman"/>
          <w:sz w:val="24"/>
          <w:szCs w:val="24"/>
          <w:lang w:val="uk-UA" w:eastAsia="ru-RU"/>
        </w:rPr>
        <w:t>йними характеристиками</w:t>
      </w:r>
      <w:r w:rsidRPr="00A31C9A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A31C9A">
        <w:rPr>
          <w:rFonts w:ascii="Times New Roman" w:hAnsi="Times New Roman"/>
          <w:sz w:val="24"/>
          <w:szCs w:val="24"/>
          <w:lang w:val="uk-UA"/>
        </w:rPr>
        <w:t xml:space="preserve">інженера-консультанта (будівництво) </w:t>
      </w:r>
      <w:proofErr w:type="spellStart"/>
      <w:r w:rsidRPr="00A31C9A">
        <w:rPr>
          <w:rFonts w:ascii="Times New Roman" w:hAnsi="Times New Roman"/>
          <w:sz w:val="24"/>
          <w:szCs w:val="24"/>
          <w:lang w:val="uk-UA"/>
        </w:rPr>
        <w:t>ІІ-ї</w:t>
      </w:r>
      <w:proofErr w:type="spellEnd"/>
      <w:r w:rsidRPr="00A31C9A">
        <w:rPr>
          <w:rFonts w:ascii="Times New Roman" w:hAnsi="Times New Roman"/>
          <w:sz w:val="24"/>
          <w:szCs w:val="24"/>
          <w:lang w:val="uk-UA"/>
        </w:rPr>
        <w:t xml:space="preserve"> категорії.</w:t>
      </w:r>
    </w:p>
    <w:p w:rsidR="007249D9" w:rsidRPr="00A31C9A" w:rsidRDefault="007249D9" w:rsidP="00A31C9A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31C9A">
        <w:rPr>
          <w:rFonts w:ascii="Times New Roman" w:hAnsi="Times New Roman"/>
          <w:b/>
          <w:sz w:val="24"/>
          <w:szCs w:val="24"/>
          <w:vertAlign w:val="superscript"/>
          <w:lang w:val="uk-UA" w:eastAsia="ru-RU"/>
        </w:rPr>
        <w:t>3</w:t>
      </w:r>
      <w:r w:rsidRPr="00A31C9A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Види робіт, визначені </w:t>
      </w:r>
      <w:r w:rsidRPr="00A31C9A">
        <w:rPr>
          <w:rFonts w:ascii="Times New Roman" w:hAnsi="Times New Roman"/>
          <w:sz w:val="24"/>
          <w:szCs w:val="24"/>
          <w:lang w:val="uk-UA" w:eastAsia="ru-RU"/>
        </w:rPr>
        <w:t>кваліфікаці</w:t>
      </w:r>
      <w:r>
        <w:rPr>
          <w:rFonts w:ascii="Times New Roman" w:hAnsi="Times New Roman"/>
          <w:sz w:val="24"/>
          <w:szCs w:val="24"/>
          <w:lang w:val="uk-UA" w:eastAsia="ru-RU"/>
        </w:rPr>
        <w:t>йними характеристиками</w:t>
      </w:r>
      <w:r w:rsidRPr="00A31C9A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A31C9A">
        <w:rPr>
          <w:rFonts w:ascii="Times New Roman" w:hAnsi="Times New Roman"/>
          <w:sz w:val="24"/>
          <w:szCs w:val="24"/>
          <w:lang w:val="uk-UA"/>
        </w:rPr>
        <w:t xml:space="preserve">інженера-консультанта (будівництво) </w:t>
      </w:r>
      <w:proofErr w:type="spellStart"/>
      <w:r w:rsidRPr="00A31C9A">
        <w:rPr>
          <w:rFonts w:ascii="Times New Roman" w:hAnsi="Times New Roman"/>
          <w:sz w:val="24"/>
          <w:szCs w:val="24"/>
          <w:lang w:val="uk-UA"/>
        </w:rPr>
        <w:t>І-ї</w:t>
      </w:r>
      <w:proofErr w:type="spellEnd"/>
      <w:r w:rsidRPr="00A31C9A">
        <w:rPr>
          <w:rFonts w:ascii="Times New Roman" w:hAnsi="Times New Roman"/>
          <w:sz w:val="24"/>
          <w:szCs w:val="24"/>
          <w:lang w:val="uk-UA"/>
        </w:rPr>
        <w:t xml:space="preserve"> категорії.</w:t>
      </w:r>
    </w:p>
    <w:p w:rsidR="007249D9" w:rsidRPr="00A31C9A" w:rsidRDefault="007249D9" w:rsidP="00A31C9A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31C9A">
        <w:rPr>
          <w:rFonts w:ascii="Times New Roman" w:hAnsi="Times New Roman"/>
          <w:b/>
          <w:sz w:val="24"/>
          <w:szCs w:val="24"/>
          <w:vertAlign w:val="superscript"/>
          <w:lang w:val="uk-UA" w:eastAsia="ru-RU"/>
        </w:rPr>
        <w:t>4</w:t>
      </w:r>
      <w:r w:rsidRPr="00A31C9A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Види робіт, визначені </w:t>
      </w:r>
      <w:r w:rsidRPr="00A31C9A">
        <w:rPr>
          <w:rFonts w:ascii="Times New Roman" w:hAnsi="Times New Roman"/>
          <w:sz w:val="24"/>
          <w:szCs w:val="24"/>
          <w:lang w:val="uk-UA" w:eastAsia="ru-RU"/>
        </w:rPr>
        <w:t>кваліфікаці</w:t>
      </w:r>
      <w:r>
        <w:rPr>
          <w:rFonts w:ascii="Times New Roman" w:hAnsi="Times New Roman"/>
          <w:sz w:val="24"/>
          <w:szCs w:val="24"/>
          <w:lang w:val="uk-UA" w:eastAsia="ru-RU"/>
        </w:rPr>
        <w:t>йними характеристиками</w:t>
      </w:r>
      <w:r w:rsidRPr="00A31C9A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A31C9A">
        <w:rPr>
          <w:rFonts w:ascii="Times New Roman" w:hAnsi="Times New Roman"/>
          <w:sz w:val="24"/>
          <w:szCs w:val="24"/>
        </w:rPr>
        <w:t>інженера</w:t>
      </w:r>
      <w:proofErr w:type="spellEnd"/>
      <w:r w:rsidRPr="00A31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1C9A">
        <w:rPr>
          <w:rFonts w:ascii="Times New Roman" w:hAnsi="Times New Roman"/>
          <w:sz w:val="24"/>
          <w:szCs w:val="24"/>
        </w:rPr>
        <w:t>з</w:t>
      </w:r>
      <w:proofErr w:type="spellEnd"/>
      <w:r w:rsidRPr="00A31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1C9A">
        <w:rPr>
          <w:rFonts w:ascii="Times New Roman" w:hAnsi="Times New Roman"/>
          <w:sz w:val="24"/>
          <w:szCs w:val="24"/>
        </w:rPr>
        <w:t>технічного</w:t>
      </w:r>
      <w:proofErr w:type="spellEnd"/>
      <w:r w:rsidRPr="00A31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1C9A">
        <w:rPr>
          <w:rFonts w:ascii="Times New Roman" w:hAnsi="Times New Roman"/>
          <w:sz w:val="24"/>
          <w:szCs w:val="24"/>
        </w:rPr>
        <w:t>нагляду</w:t>
      </w:r>
      <w:proofErr w:type="spellEnd"/>
      <w:r w:rsidRPr="00A31C9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31C9A">
        <w:rPr>
          <w:rFonts w:ascii="Times New Roman" w:hAnsi="Times New Roman"/>
          <w:sz w:val="24"/>
          <w:szCs w:val="24"/>
        </w:rPr>
        <w:t>будівництво</w:t>
      </w:r>
      <w:proofErr w:type="spellEnd"/>
      <w:r w:rsidRPr="00A31C9A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A31C9A">
        <w:rPr>
          <w:rFonts w:ascii="Times New Roman" w:hAnsi="Times New Roman"/>
          <w:sz w:val="24"/>
          <w:szCs w:val="24"/>
        </w:rPr>
        <w:t>атестованого</w:t>
      </w:r>
      <w:proofErr w:type="spellEnd"/>
      <w:r w:rsidRPr="00A31C9A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A31C9A">
        <w:rPr>
          <w:rFonts w:ascii="Times New Roman" w:hAnsi="Times New Roman"/>
          <w:sz w:val="24"/>
          <w:szCs w:val="24"/>
        </w:rPr>
        <w:t>установленому</w:t>
      </w:r>
      <w:proofErr w:type="spellEnd"/>
      <w:r w:rsidRPr="00A31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1C9A">
        <w:rPr>
          <w:rFonts w:ascii="Times New Roman" w:hAnsi="Times New Roman"/>
          <w:sz w:val="24"/>
          <w:szCs w:val="24"/>
        </w:rPr>
        <w:t>законодавством</w:t>
      </w:r>
      <w:proofErr w:type="spellEnd"/>
      <w:r w:rsidRPr="00A31C9A">
        <w:rPr>
          <w:rFonts w:ascii="Times New Roman" w:hAnsi="Times New Roman"/>
          <w:sz w:val="24"/>
          <w:szCs w:val="24"/>
        </w:rPr>
        <w:t xml:space="preserve"> порядку.</w:t>
      </w:r>
    </w:p>
    <w:p w:rsidR="007249D9" w:rsidRPr="00537661" w:rsidRDefault="007249D9" w:rsidP="00A31C9A">
      <w:pPr>
        <w:pStyle w:val="a3"/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5495" w:type="pct"/>
        <w:tblInd w:w="-426" w:type="dxa"/>
        <w:tblLook w:val="00A0"/>
      </w:tblPr>
      <w:tblGrid>
        <w:gridCol w:w="4023"/>
        <w:gridCol w:w="801"/>
        <w:gridCol w:w="468"/>
        <w:gridCol w:w="468"/>
        <w:gridCol w:w="2209"/>
        <w:gridCol w:w="1152"/>
        <w:gridCol w:w="1152"/>
        <w:gridCol w:w="557"/>
      </w:tblGrid>
      <w:tr w:rsidR="007249D9" w:rsidRPr="00897044" w:rsidTr="006C64ED">
        <w:trPr>
          <w:gridAfter w:val="1"/>
          <w:wAfter w:w="246" w:type="pct"/>
        </w:trPr>
        <w:tc>
          <w:tcPr>
            <w:tcW w:w="1782" w:type="pct"/>
          </w:tcPr>
          <w:p w:rsidR="007249D9" w:rsidRPr="00897044" w:rsidRDefault="007249D9" w:rsidP="006C64ED">
            <w:pPr>
              <w:ind w:left="-531" w:firstLine="531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7044">
              <w:rPr>
                <w:rFonts w:ascii="Times New Roman" w:hAnsi="Times New Roman"/>
                <w:sz w:val="28"/>
                <w:szCs w:val="28"/>
                <w:lang w:val="uk-UA"/>
              </w:rPr>
              <w:t>Склав:</w:t>
            </w:r>
          </w:p>
          <w:p w:rsidR="007249D9" w:rsidRPr="00537661" w:rsidRDefault="007249D9" w:rsidP="006C64ED">
            <w:pPr>
              <w:ind w:firstLine="0"/>
              <w:jc w:val="left"/>
              <w:rPr>
                <w:rFonts w:ascii="Times New Roman" w:hAnsi="Times New Roman" w:cs="Antiqua"/>
                <w:sz w:val="28"/>
                <w:szCs w:val="28"/>
                <w:lang w:val="uk-UA" w:eastAsia="ru-RU"/>
              </w:rPr>
            </w:pPr>
            <w:r w:rsidRPr="00537661">
              <w:rPr>
                <w:rFonts w:ascii="Times New Roman" w:hAnsi="Times New Roman" w:cs="Antiqua"/>
                <w:sz w:val="28"/>
                <w:szCs w:val="28"/>
                <w:lang w:val="uk-UA" w:eastAsia="ru-RU"/>
              </w:rPr>
              <w:t>Інженер-консультант</w:t>
            </w:r>
          </w:p>
          <w:p w:rsidR="007249D9" w:rsidRPr="00537661" w:rsidRDefault="007249D9" w:rsidP="006C64ED">
            <w:pPr>
              <w:ind w:firstLine="0"/>
              <w:jc w:val="left"/>
              <w:rPr>
                <w:rFonts w:ascii="Times New Roman" w:hAnsi="Times New Roman" w:cs="Antiqua"/>
                <w:sz w:val="24"/>
                <w:szCs w:val="24"/>
                <w:lang w:val="uk-UA" w:eastAsia="ru-RU"/>
              </w:rPr>
            </w:pPr>
            <w:r w:rsidRPr="00537661">
              <w:rPr>
                <w:rFonts w:ascii="Times New Roman" w:hAnsi="Times New Roman" w:cs="Antiqua"/>
                <w:sz w:val="28"/>
                <w:szCs w:val="28"/>
                <w:lang w:val="uk-UA" w:eastAsia="ru-RU"/>
              </w:rPr>
              <w:t>(будівництво</w:t>
            </w:r>
            <w:r w:rsidRPr="00537661">
              <w:rPr>
                <w:rFonts w:ascii="Times New Roman" w:hAnsi="Times New Roman" w:cs="Antiqua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770" w:type="pct"/>
            <w:gridSpan w:val="3"/>
          </w:tcPr>
          <w:p w:rsidR="007249D9" w:rsidRPr="00537661" w:rsidRDefault="007249D9" w:rsidP="006C64ED">
            <w:pPr>
              <w:ind w:firstLine="0"/>
              <w:jc w:val="center"/>
              <w:rPr>
                <w:rFonts w:ascii="Times New Roman" w:hAnsi="Times New Roman" w:cs="Antiqua"/>
                <w:sz w:val="20"/>
                <w:szCs w:val="20"/>
                <w:lang w:val="uk-UA" w:eastAsia="ru-RU"/>
              </w:rPr>
            </w:pPr>
            <w:r w:rsidRPr="00537661">
              <w:rPr>
                <w:rFonts w:ascii="Times New Roman" w:hAnsi="Times New Roman" w:cs="Antiqua"/>
                <w:sz w:val="20"/>
                <w:szCs w:val="20"/>
                <w:lang w:val="uk-UA" w:eastAsia="ru-RU"/>
              </w:rPr>
              <w:br/>
            </w:r>
          </w:p>
          <w:p w:rsidR="007249D9" w:rsidRPr="00537661" w:rsidRDefault="007249D9" w:rsidP="006C64ED">
            <w:pPr>
              <w:ind w:firstLine="0"/>
              <w:jc w:val="center"/>
              <w:rPr>
                <w:rFonts w:ascii="Times New Roman" w:hAnsi="Times New Roman" w:cs="Antiqua"/>
                <w:sz w:val="20"/>
                <w:szCs w:val="20"/>
                <w:lang w:val="uk-UA" w:eastAsia="ru-RU"/>
              </w:rPr>
            </w:pPr>
            <w:r w:rsidRPr="00537661">
              <w:rPr>
                <w:rFonts w:ascii="Times New Roman" w:hAnsi="Times New Roman" w:cs="Antiqua"/>
                <w:sz w:val="20"/>
                <w:szCs w:val="20"/>
                <w:lang w:val="uk-UA" w:eastAsia="ru-RU"/>
              </w:rPr>
              <w:t>______________</w:t>
            </w:r>
            <w:r w:rsidRPr="00537661">
              <w:rPr>
                <w:rFonts w:ascii="Times New Roman" w:hAnsi="Times New Roman" w:cs="Antiqua"/>
                <w:sz w:val="20"/>
                <w:szCs w:val="20"/>
                <w:lang w:val="uk-UA" w:eastAsia="ru-RU"/>
              </w:rPr>
              <w:br/>
              <w:t>(серія та номер сертифіката)</w:t>
            </w:r>
          </w:p>
        </w:tc>
        <w:tc>
          <w:tcPr>
            <w:tcW w:w="978" w:type="pct"/>
          </w:tcPr>
          <w:p w:rsidR="007249D9" w:rsidRPr="00537661" w:rsidRDefault="007249D9" w:rsidP="006C64ED">
            <w:pPr>
              <w:ind w:firstLine="0"/>
              <w:jc w:val="center"/>
              <w:rPr>
                <w:rFonts w:ascii="Times New Roman" w:hAnsi="Times New Roman" w:cs="Antiqua"/>
                <w:sz w:val="20"/>
                <w:szCs w:val="20"/>
                <w:lang w:val="uk-UA" w:eastAsia="ru-RU"/>
              </w:rPr>
            </w:pPr>
            <w:r w:rsidRPr="00537661">
              <w:rPr>
                <w:rFonts w:ascii="Times New Roman" w:hAnsi="Times New Roman" w:cs="Antiqua"/>
                <w:sz w:val="20"/>
                <w:szCs w:val="20"/>
                <w:lang w:val="uk-UA" w:eastAsia="ru-RU"/>
              </w:rPr>
              <w:br/>
            </w:r>
          </w:p>
          <w:p w:rsidR="007249D9" w:rsidRPr="00537661" w:rsidRDefault="007249D9" w:rsidP="006C64ED">
            <w:pPr>
              <w:ind w:firstLine="0"/>
              <w:jc w:val="center"/>
              <w:rPr>
                <w:rFonts w:ascii="Times New Roman" w:hAnsi="Times New Roman" w:cs="Antiqua"/>
                <w:sz w:val="20"/>
                <w:szCs w:val="20"/>
                <w:lang w:val="uk-UA" w:eastAsia="ru-RU"/>
              </w:rPr>
            </w:pPr>
            <w:r w:rsidRPr="00537661">
              <w:rPr>
                <w:rFonts w:ascii="Times New Roman" w:hAnsi="Times New Roman" w:cs="Antiqua"/>
                <w:sz w:val="20"/>
                <w:szCs w:val="20"/>
                <w:lang w:val="uk-UA" w:eastAsia="ru-RU"/>
              </w:rPr>
              <w:t>_________</w:t>
            </w:r>
            <w:r w:rsidRPr="00537661">
              <w:rPr>
                <w:rFonts w:ascii="Times New Roman" w:hAnsi="Times New Roman" w:cs="Antiqua"/>
                <w:sz w:val="20"/>
                <w:szCs w:val="20"/>
                <w:lang w:val="uk-UA" w:eastAsia="ru-RU"/>
              </w:rPr>
              <w:br/>
              <w:t>(підпис)</w:t>
            </w:r>
          </w:p>
        </w:tc>
        <w:tc>
          <w:tcPr>
            <w:tcW w:w="1021" w:type="pct"/>
            <w:gridSpan w:val="2"/>
          </w:tcPr>
          <w:p w:rsidR="007249D9" w:rsidRPr="00537661" w:rsidRDefault="007249D9" w:rsidP="006C64ED">
            <w:pPr>
              <w:ind w:firstLine="0"/>
              <w:jc w:val="center"/>
              <w:rPr>
                <w:rFonts w:ascii="Times New Roman" w:hAnsi="Times New Roman" w:cs="Antiqua"/>
                <w:sz w:val="20"/>
                <w:szCs w:val="20"/>
                <w:lang w:val="uk-UA" w:eastAsia="ru-RU"/>
              </w:rPr>
            </w:pPr>
            <w:r w:rsidRPr="00537661">
              <w:rPr>
                <w:rFonts w:ascii="Times New Roman" w:hAnsi="Times New Roman" w:cs="Antiqua"/>
                <w:sz w:val="20"/>
                <w:szCs w:val="20"/>
                <w:lang w:val="uk-UA" w:eastAsia="ru-RU"/>
              </w:rPr>
              <w:br/>
            </w:r>
          </w:p>
          <w:p w:rsidR="007249D9" w:rsidRPr="00537661" w:rsidRDefault="007249D9" w:rsidP="006C64ED">
            <w:pPr>
              <w:ind w:firstLine="0"/>
              <w:jc w:val="center"/>
              <w:rPr>
                <w:rFonts w:ascii="Times New Roman" w:hAnsi="Times New Roman" w:cs="Antiqua"/>
                <w:sz w:val="20"/>
                <w:szCs w:val="20"/>
                <w:lang w:val="uk-UA" w:eastAsia="ru-RU"/>
              </w:rPr>
            </w:pPr>
            <w:r w:rsidRPr="00537661">
              <w:rPr>
                <w:rFonts w:ascii="Times New Roman" w:hAnsi="Times New Roman" w:cs="Antiqua"/>
                <w:sz w:val="20"/>
                <w:szCs w:val="20"/>
                <w:lang w:val="uk-UA" w:eastAsia="ru-RU"/>
              </w:rPr>
              <w:t>__________________</w:t>
            </w:r>
            <w:r w:rsidRPr="00537661">
              <w:rPr>
                <w:rFonts w:ascii="Times New Roman" w:hAnsi="Times New Roman" w:cs="Antiqua"/>
                <w:sz w:val="20"/>
                <w:szCs w:val="20"/>
                <w:lang w:val="uk-UA" w:eastAsia="ru-RU"/>
              </w:rPr>
              <w:br/>
              <w:t>(прізвище, ім’я та</w:t>
            </w:r>
            <w:r w:rsidRPr="00537661">
              <w:rPr>
                <w:rFonts w:ascii="Times New Roman" w:hAnsi="Times New Roman" w:cs="Antiqua"/>
                <w:sz w:val="20"/>
                <w:szCs w:val="20"/>
                <w:lang w:eastAsia="ru-RU"/>
              </w:rPr>
              <w:t xml:space="preserve"> </w:t>
            </w:r>
            <w:r w:rsidRPr="00537661">
              <w:rPr>
                <w:rFonts w:ascii="Times New Roman" w:hAnsi="Times New Roman" w:cs="Antiqua"/>
                <w:sz w:val="20"/>
                <w:szCs w:val="20"/>
                <w:lang w:val="uk-UA" w:eastAsia="ru-RU"/>
              </w:rPr>
              <w:t>по батькові)</w:t>
            </w:r>
          </w:p>
        </w:tc>
      </w:tr>
      <w:tr w:rsidR="007249D9" w:rsidRPr="00897044" w:rsidTr="006C64ED">
        <w:tblPrEx>
          <w:tblLook w:val="0000"/>
        </w:tblPrEx>
        <w:trPr>
          <w:trHeight w:val="572"/>
        </w:trPr>
        <w:tc>
          <w:tcPr>
            <w:tcW w:w="2137" w:type="pct"/>
            <w:gridSpan w:val="2"/>
          </w:tcPr>
          <w:p w:rsidR="007249D9" w:rsidRPr="00897044" w:rsidRDefault="007249D9" w:rsidP="006C64ED">
            <w:pPr>
              <w:autoSpaceDE w:val="0"/>
              <w:autoSpaceDN w:val="0"/>
              <w:adjustRightInd w:val="0"/>
              <w:spacing w:line="276" w:lineRule="auto"/>
              <w:ind w:left="-465" w:firstLine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60" w:type="pct"/>
            <w:gridSpan w:val="6"/>
          </w:tcPr>
          <w:p w:rsidR="007249D9" w:rsidRPr="00897044" w:rsidRDefault="007249D9" w:rsidP="00B4627D">
            <w:pPr>
              <w:tabs>
                <w:tab w:val="left" w:pos="2122"/>
              </w:tabs>
              <w:autoSpaceDE w:val="0"/>
              <w:autoSpaceDN w:val="0"/>
              <w:adjustRightInd w:val="0"/>
              <w:spacing w:line="276" w:lineRule="auto"/>
              <w:ind w:left="-465"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9704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                     Продовження додатка 1</w:t>
            </w:r>
          </w:p>
        </w:tc>
      </w:tr>
      <w:tr w:rsidR="007249D9" w:rsidRPr="00897044" w:rsidTr="006C64ED">
        <w:tblPrEx>
          <w:tblLook w:val="0000"/>
        </w:tblPrEx>
        <w:trPr>
          <w:trHeight w:val="572"/>
        </w:trPr>
        <w:tc>
          <w:tcPr>
            <w:tcW w:w="2137" w:type="pct"/>
            <w:gridSpan w:val="2"/>
          </w:tcPr>
          <w:p w:rsidR="007249D9" w:rsidRPr="00897044" w:rsidRDefault="007249D9" w:rsidP="006C64ED">
            <w:pPr>
              <w:autoSpaceDE w:val="0"/>
              <w:autoSpaceDN w:val="0"/>
              <w:adjustRightInd w:val="0"/>
              <w:spacing w:line="276" w:lineRule="auto"/>
              <w:ind w:left="-465" w:firstLine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  <w:p w:rsidR="007249D9" w:rsidRPr="00897044" w:rsidRDefault="007249D9" w:rsidP="006C64ED">
            <w:pPr>
              <w:autoSpaceDE w:val="0"/>
              <w:autoSpaceDN w:val="0"/>
              <w:adjustRightInd w:val="0"/>
              <w:spacing w:line="276" w:lineRule="auto"/>
              <w:ind w:left="-465"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9704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____________________________</w:t>
            </w:r>
          </w:p>
        </w:tc>
        <w:tc>
          <w:tcPr>
            <w:tcW w:w="2660" w:type="pct"/>
            <w:gridSpan w:val="6"/>
          </w:tcPr>
          <w:p w:rsidR="007249D9" w:rsidRPr="00897044" w:rsidRDefault="007249D9" w:rsidP="006C64ED">
            <w:pPr>
              <w:autoSpaceDE w:val="0"/>
              <w:autoSpaceDN w:val="0"/>
              <w:adjustRightInd w:val="0"/>
              <w:spacing w:line="276" w:lineRule="auto"/>
              <w:ind w:left="-465" w:firstLine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  <w:p w:rsidR="007249D9" w:rsidRPr="00897044" w:rsidRDefault="007249D9" w:rsidP="006C64ED">
            <w:pPr>
              <w:autoSpaceDE w:val="0"/>
              <w:autoSpaceDN w:val="0"/>
              <w:adjustRightInd w:val="0"/>
              <w:spacing w:line="276" w:lineRule="auto"/>
              <w:ind w:left="-465"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9704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___________________________</w:t>
            </w:r>
          </w:p>
        </w:tc>
      </w:tr>
      <w:tr w:rsidR="007249D9" w:rsidRPr="00897044" w:rsidTr="00897044">
        <w:trPr>
          <w:gridAfter w:val="2"/>
          <w:wAfter w:w="1049" w:type="dxa"/>
        </w:trPr>
        <w:tc>
          <w:tcPr>
            <w:tcW w:w="4962" w:type="dxa"/>
            <w:gridSpan w:val="3"/>
          </w:tcPr>
          <w:p w:rsidR="007249D9" w:rsidRPr="00897044" w:rsidRDefault="007249D9" w:rsidP="00897044">
            <w:pPr>
              <w:autoSpaceDE w:val="0"/>
              <w:autoSpaceDN w:val="0"/>
              <w:adjustRightInd w:val="0"/>
              <w:spacing w:line="240" w:lineRule="atLeast"/>
              <w:ind w:left="142" w:right="136" w:firstLine="0"/>
              <w:jc w:val="lef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89704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М.П.</w:t>
            </w:r>
          </w:p>
          <w:p w:rsidR="007249D9" w:rsidRPr="00897044" w:rsidRDefault="007249D9" w:rsidP="00897044">
            <w:pPr>
              <w:pStyle w:val="a3"/>
              <w:spacing w:line="240" w:lineRule="atLeast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</w:pPr>
            <w:r w:rsidRPr="00897044"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>(за наявності)</w:t>
            </w:r>
          </w:p>
          <w:p w:rsidR="007249D9" w:rsidRPr="00897044" w:rsidRDefault="007249D9" w:rsidP="0089704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704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«___» ____________20__ року</w:t>
            </w:r>
          </w:p>
        </w:tc>
        <w:tc>
          <w:tcPr>
            <w:tcW w:w="4819" w:type="dxa"/>
            <w:gridSpan w:val="3"/>
          </w:tcPr>
          <w:p w:rsidR="007249D9" w:rsidRPr="00897044" w:rsidRDefault="007249D9" w:rsidP="00897044">
            <w:pPr>
              <w:autoSpaceDE w:val="0"/>
              <w:autoSpaceDN w:val="0"/>
              <w:adjustRightInd w:val="0"/>
              <w:spacing w:line="240" w:lineRule="atLeast"/>
              <w:ind w:left="142" w:right="136" w:firstLine="0"/>
              <w:jc w:val="lef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89704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М.П.</w:t>
            </w:r>
          </w:p>
          <w:p w:rsidR="007249D9" w:rsidRPr="00897044" w:rsidRDefault="007249D9" w:rsidP="00897044">
            <w:pPr>
              <w:pStyle w:val="a3"/>
              <w:spacing w:line="240" w:lineRule="atLeast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</w:pPr>
            <w:r w:rsidRPr="00897044"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>(за наявності)</w:t>
            </w:r>
          </w:p>
          <w:p w:rsidR="007249D9" w:rsidRPr="00897044" w:rsidRDefault="007249D9" w:rsidP="0089704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704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«___» ____________20__ року</w:t>
            </w:r>
          </w:p>
        </w:tc>
      </w:tr>
    </w:tbl>
    <w:p w:rsidR="007249D9" w:rsidRDefault="007249D9" w:rsidP="00A31C9A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249D9" w:rsidRDefault="007249D9" w:rsidP="00A31C9A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sectPr w:rsidR="007249D9" w:rsidSect="000B2AA7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535" w:rsidRDefault="00476535" w:rsidP="00A31C9A">
      <w:r>
        <w:separator/>
      </w:r>
    </w:p>
  </w:endnote>
  <w:endnote w:type="continuationSeparator" w:id="0">
    <w:p w:rsidR="00476535" w:rsidRDefault="00476535" w:rsidP="00A31C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535" w:rsidRDefault="00476535" w:rsidP="00A31C9A">
      <w:r>
        <w:separator/>
      </w:r>
    </w:p>
  </w:footnote>
  <w:footnote w:type="continuationSeparator" w:id="0">
    <w:p w:rsidR="00476535" w:rsidRDefault="00476535" w:rsidP="00A31C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9D9" w:rsidRDefault="007E1ABF">
    <w:pPr>
      <w:pStyle w:val="a5"/>
      <w:jc w:val="center"/>
    </w:pPr>
    <w:fldSimple w:instr=" PAGE   \* MERGEFORMAT ">
      <w:r w:rsidR="003B38BC">
        <w:rPr>
          <w:noProof/>
        </w:rPr>
        <w:t>2</w:t>
      </w:r>
    </w:fldSimple>
  </w:p>
  <w:p w:rsidR="007249D9" w:rsidRDefault="007249D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31C9A"/>
    <w:rsid w:val="0000270F"/>
    <w:rsid w:val="000117D2"/>
    <w:rsid w:val="0003193D"/>
    <w:rsid w:val="0005042B"/>
    <w:rsid w:val="000549F4"/>
    <w:rsid w:val="00055E1F"/>
    <w:rsid w:val="000755A4"/>
    <w:rsid w:val="000928C2"/>
    <w:rsid w:val="000A268C"/>
    <w:rsid w:val="000B2AA7"/>
    <w:rsid w:val="000B41FC"/>
    <w:rsid w:val="000D2B50"/>
    <w:rsid w:val="001024DC"/>
    <w:rsid w:val="00115FA4"/>
    <w:rsid w:val="00117A5A"/>
    <w:rsid w:val="00126084"/>
    <w:rsid w:val="001337AB"/>
    <w:rsid w:val="00143EEB"/>
    <w:rsid w:val="00156541"/>
    <w:rsid w:val="00156D2A"/>
    <w:rsid w:val="001656B3"/>
    <w:rsid w:val="0017098D"/>
    <w:rsid w:val="001714F2"/>
    <w:rsid w:val="001864B8"/>
    <w:rsid w:val="001A28B7"/>
    <w:rsid w:val="001A6116"/>
    <w:rsid w:val="001B23FA"/>
    <w:rsid w:val="001C0F73"/>
    <w:rsid w:val="001C18BC"/>
    <w:rsid w:val="001D5E4F"/>
    <w:rsid w:val="001D737F"/>
    <w:rsid w:val="001E1D30"/>
    <w:rsid w:val="001E69A2"/>
    <w:rsid w:val="001F45B1"/>
    <w:rsid w:val="001F48CE"/>
    <w:rsid w:val="00204C01"/>
    <w:rsid w:val="0021685C"/>
    <w:rsid w:val="00221833"/>
    <w:rsid w:val="00227D2E"/>
    <w:rsid w:val="002336B8"/>
    <w:rsid w:val="00237E42"/>
    <w:rsid w:val="00250894"/>
    <w:rsid w:val="002556FA"/>
    <w:rsid w:val="002652AB"/>
    <w:rsid w:val="00267707"/>
    <w:rsid w:val="002972D0"/>
    <w:rsid w:val="002A596A"/>
    <w:rsid w:val="002A5CB1"/>
    <w:rsid w:val="002A7823"/>
    <w:rsid w:val="002C507C"/>
    <w:rsid w:val="002F06DD"/>
    <w:rsid w:val="003043CB"/>
    <w:rsid w:val="0030567A"/>
    <w:rsid w:val="003202BD"/>
    <w:rsid w:val="003358CE"/>
    <w:rsid w:val="00346581"/>
    <w:rsid w:val="00351060"/>
    <w:rsid w:val="00362BEA"/>
    <w:rsid w:val="003643FF"/>
    <w:rsid w:val="003716FC"/>
    <w:rsid w:val="00386DB5"/>
    <w:rsid w:val="003A0F74"/>
    <w:rsid w:val="003A447F"/>
    <w:rsid w:val="003A7F02"/>
    <w:rsid w:val="003B105E"/>
    <w:rsid w:val="003B38BC"/>
    <w:rsid w:val="003B3D54"/>
    <w:rsid w:val="003C127C"/>
    <w:rsid w:val="003C1DD9"/>
    <w:rsid w:val="003C61A4"/>
    <w:rsid w:val="00403F33"/>
    <w:rsid w:val="00412C40"/>
    <w:rsid w:val="00437F75"/>
    <w:rsid w:val="00460608"/>
    <w:rsid w:val="0046424E"/>
    <w:rsid w:val="00476535"/>
    <w:rsid w:val="00482AA1"/>
    <w:rsid w:val="004879CF"/>
    <w:rsid w:val="00496698"/>
    <w:rsid w:val="004F1298"/>
    <w:rsid w:val="004F251A"/>
    <w:rsid w:val="004F2EED"/>
    <w:rsid w:val="00515D18"/>
    <w:rsid w:val="00537661"/>
    <w:rsid w:val="00537949"/>
    <w:rsid w:val="00566414"/>
    <w:rsid w:val="00581C1B"/>
    <w:rsid w:val="00581ED5"/>
    <w:rsid w:val="00584F87"/>
    <w:rsid w:val="005869BC"/>
    <w:rsid w:val="005A36F0"/>
    <w:rsid w:val="005B12B7"/>
    <w:rsid w:val="005E056F"/>
    <w:rsid w:val="005E23A9"/>
    <w:rsid w:val="005F787C"/>
    <w:rsid w:val="0060131D"/>
    <w:rsid w:val="00611CD7"/>
    <w:rsid w:val="00615A2C"/>
    <w:rsid w:val="00636868"/>
    <w:rsid w:val="00647CCC"/>
    <w:rsid w:val="00653787"/>
    <w:rsid w:val="006602BA"/>
    <w:rsid w:val="006621C5"/>
    <w:rsid w:val="00663090"/>
    <w:rsid w:val="006634D5"/>
    <w:rsid w:val="00673F64"/>
    <w:rsid w:val="006908D1"/>
    <w:rsid w:val="00695794"/>
    <w:rsid w:val="006A4837"/>
    <w:rsid w:val="006C5295"/>
    <w:rsid w:val="006C64ED"/>
    <w:rsid w:val="006D04AA"/>
    <w:rsid w:val="006D16B6"/>
    <w:rsid w:val="006D242D"/>
    <w:rsid w:val="006E06E7"/>
    <w:rsid w:val="006E330D"/>
    <w:rsid w:val="006E3C95"/>
    <w:rsid w:val="006E465E"/>
    <w:rsid w:val="006E7339"/>
    <w:rsid w:val="007108E1"/>
    <w:rsid w:val="0072324D"/>
    <w:rsid w:val="007249D9"/>
    <w:rsid w:val="0074080D"/>
    <w:rsid w:val="00744339"/>
    <w:rsid w:val="00757834"/>
    <w:rsid w:val="00760856"/>
    <w:rsid w:val="00760C69"/>
    <w:rsid w:val="00787AFA"/>
    <w:rsid w:val="00797708"/>
    <w:rsid w:val="007C3699"/>
    <w:rsid w:val="007D1D3B"/>
    <w:rsid w:val="007D4A84"/>
    <w:rsid w:val="007E1ABF"/>
    <w:rsid w:val="007E49E7"/>
    <w:rsid w:val="007E597D"/>
    <w:rsid w:val="007E79B6"/>
    <w:rsid w:val="007F36BE"/>
    <w:rsid w:val="007F5A46"/>
    <w:rsid w:val="008109F5"/>
    <w:rsid w:val="0082725C"/>
    <w:rsid w:val="00830222"/>
    <w:rsid w:val="00831107"/>
    <w:rsid w:val="00853AA5"/>
    <w:rsid w:val="00864636"/>
    <w:rsid w:val="00874663"/>
    <w:rsid w:val="00876354"/>
    <w:rsid w:val="00897044"/>
    <w:rsid w:val="00897B3C"/>
    <w:rsid w:val="008B12F1"/>
    <w:rsid w:val="008D5634"/>
    <w:rsid w:val="008E5001"/>
    <w:rsid w:val="008F0303"/>
    <w:rsid w:val="00927B29"/>
    <w:rsid w:val="00933F32"/>
    <w:rsid w:val="009404F5"/>
    <w:rsid w:val="00941AAF"/>
    <w:rsid w:val="00941B90"/>
    <w:rsid w:val="009519F0"/>
    <w:rsid w:val="00960F8E"/>
    <w:rsid w:val="00964FF2"/>
    <w:rsid w:val="00965902"/>
    <w:rsid w:val="00970564"/>
    <w:rsid w:val="00972F93"/>
    <w:rsid w:val="009928DF"/>
    <w:rsid w:val="009966C9"/>
    <w:rsid w:val="009C2B59"/>
    <w:rsid w:val="009F3B31"/>
    <w:rsid w:val="009F52CC"/>
    <w:rsid w:val="00A14A37"/>
    <w:rsid w:val="00A22BCA"/>
    <w:rsid w:val="00A31C9A"/>
    <w:rsid w:val="00A416B2"/>
    <w:rsid w:val="00A80AC1"/>
    <w:rsid w:val="00A870A6"/>
    <w:rsid w:val="00AA1DDD"/>
    <w:rsid w:val="00AA2DEA"/>
    <w:rsid w:val="00AB0B69"/>
    <w:rsid w:val="00AC28D7"/>
    <w:rsid w:val="00AC46C5"/>
    <w:rsid w:val="00B00DF3"/>
    <w:rsid w:val="00B02B5A"/>
    <w:rsid w:val="00B12F18"/>
    <w:rsid w:val="00B1374B"/>
    <w:rsid w:val="00B23C3F"/>
    <w:rsid w:val="00B26C72"/>
    <w:rsid w:val="00B363D6"/>
    <w:rsid w:val="00B4627D"/>
    <w:rsid w:val="00B6560D"/>
    <w:rsid w:val="00B657C0"/>
    <w:rsid w:val="00B662F8"/>
    <w:rsid w:val="00B7474B"/>
    <w:rsid w:val="00B818CE"/>
    <w:rsid w:val="00B84440"/>
    <w:rsid w:val="00B90A40"/>
    <w:rsid w:val="00B93C00"/>
    <w:rsid w:val="00B95C42"/>
    <w:rsid w:val="00BA02A6"/>
    <w:rsid w:val="00BB66DD"/>
    <w:rsid w:val="00BB70CA"/>
    <w:rsid w:val="00BC2C90"/>
    <w:rsid w:val="00BC5B30"/>
    <w:rsid w:val="00BD1AAB"/>
    <w:rsid w:val="00BE282A"/>
    <w:rsid w:val="00BF0F69"/>
    <w:rsid w:val="00BF1DDE"/>
    <w:rsid w:val="00C05583"/>
    <w:rsid w:val="00C059F1"/>
    <w:rsid w:val="00C103D4"/>
    <w:rsid w:val="00C21039"/>
    <w:rsid w:val="00C32AC6"/>
    <w:rsid w:val="00C35E61"/>
    <w:rsid w:val="00C57B8B"/>
    <w:rsid w:val="00C72BEC"/>
    <w:rsid w:val="00C86955"/>
    <w:rsid w:val="00C9280E"/>
    <w:rsid w:val="00C9460A"/>
    <w:rsid w:val="00CD003A"/>
    <w:rsid w:val="00CD0286"/>
    <w:rsid w:val="00CD2171"/>
    <w:rsid w:val="00CD2A1E"/>
    <w:rsid w:val="00D01B4F"/>
    <w:rsid w:val="00D104AF"/>
    <w:rsid w:val="00D15F21"/>
    <w:rsid w:val="00D267AB"/>
    <w:rsid w:val="00D3739E"/>
    <w:rsid w:val="00D42F02"/>
    <w:rsid w:val="00D45820"/>
    <w:rsid w:val="00D53B20"/>
    <w:rsid w:val="00D57F1B"/>
    <w:rsid w:val="00D813F9"/>
    <w:rsid w:val="00D818BB"/>
    <w:rsid w:val="00D86514"/>
    <w:rsid w:val="00DA4896"/>
    <w:rsid w:val="00DB17A0"/>
    <w:rsid w:val="00DC55E1"/>
    <w:rsid w:val="00DD4666"/>
    <w:rsid w:val="00DE50B5"/>
    <w:rsid w:val="00E04054"/>
    <w:rsid w:val="00E31797"/>
    <w:rsid w:val="00E4316F"/>
    <w:rsid w:val="00E55399"/>
    <w:rsid w:val="00E67363"/>
    <w:rsid w:val="00E80B4B"/>
    <w:rsid w:val="00E8762B"/>
    <w:rsid w:val="00E87F28"/>
    <w:rsid w:val="00EA12E4"/>
    <w:rsid w:val="00EA2E82"/>
    <w:rsid w:val="00EB009B"/>
    <w:rsid w:val="00ED6C23"/>
    <w:rsid w:val="00EE4BDA"/>
    <w:rsid w:val="00F05786"/>
    <w:rsid w:val="00F20804"/>
    <w:rsid w:val="00F30517"/>
    <w:rsid w:val="00F333F7"/>
    <w:rsid w:val="00F44216"/>
    <w:rsid w:val="00F475E4"/>
    <w:rsid w:val="00F47C4D"/>
    <w:rsid w:val="00F56D92"/>
    <w:rsid w:val="00F77338"/>
    <w:rsid w:val="00FD40DA"/>
    <w:rsid w:val="00FF311E"/>
    <w:rsid w:val="00FF3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C9A"/>
    <w:pPr>
      <w:ind w:firstLine="567"/>
      <w:jc w:val="both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31C9A"/>
    <w:rPr>
      <w:lang w:val="ru-RU"/>
    </w:rPr>
  </w:style>
  <w:style w:type="table" w:styleId="a4">
    <w:name w:val="Table Grid"/>
    <w:basedOn w:val="a1"/>
    <w:uiPriority w:val="99"/>
    <w:rsid w:val="00A31C9A"/>
    <w:rPr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A31C9A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locked/>
    <w:rsid w:val="00A31C9A"/>
    <w:rPr>
      <w:rFonts w:cs="Times New Roman"/>
      <w:lang w:val="ru-RU"/>
    </w:rPr>
  </w:style>
  <w:style w:type="paragraph" w:styleId="a7">
    <w:name w:val="footer"/>
    <w:basedOn w:val="a"/>
    <w:link w:val="a8"/>
    <w:uiPriority w:val="99"/>
    <w:semiHidden/>
    <w:rsid w:val="00A31C9A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semiHidden/>
    <w:locked/>
    <w:rsid w:val="00A31C9A"/>
    <w:rPr>
      <w:rFonts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871</Words>
  <Characters>498</Characters>
  <Application>Microsoft Office Word</Application>
  <DocSecurity>0</DocSecurity>
  <Lines>4</Lines>
  <Paragraphs>2</Paragraphs>
  <ScaleCrop>false</ScaleCrop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SierhieienkoOP</dc:creator>
  <cp:lastModifiedBy>SierhieienkoOP</cp:lastModifiedBy>
  <cp:revision>2</cp:revision>
  <cp:lastPrinted>2020-04-03T13:49:00Z</cp:lastPrinted>
  <dcterms:created xsi:type="dcterms:W3CDTF">2020-04-06T07:20:00Z</dcterms:created>
  <dcterms:modified xsi:type="dcterms:W3CDTF">2020-04-06T07:20:00Z</dcterms:modified>
</cp:coreProperties>
</file>