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32" w:rsidRPr="00BF0F69" w:rsidRDefault="00C77832" w:rsidP="00C01E34">
      <w:pPr>
        <w:pStyle w:val="a3"/>
        <w:spacing w:line="276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BF0F69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C77832" w:rsidRPr="00537661" w:rsidRDefault="00C77832" w:rsidP="00C01E34">
      <w:pPr>
        <w:pStyle w:val="a3"/>
        <w:spacing w:line="276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C77832" w:rsidRDefault="00C77832" w:rsidP="00C01E34">
      <w:pPr>
        <w:pStyle w:val="a3"/>
        <w:spacing w:line="276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від «___» _________20__ р.</w:t>
      </w:r>
    </w:p>
    <w:p w:rsidR="00C77832" w:rsidRPr="00771C7C" w:rsidRDefault="00C77832" w:rsidP="00C77832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C77832" w:rsidRPr="000B599C" w:rsidRDefault="00C77832" w:rsidP="00C7783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Календарний план надання </w:t>
      </w:r>
      <w:r w:rsidRPr="000B599C">
        <w:rPr>
          <w:rFonts w:ascii="Times New Roman" w:hAnsi="Times New Roman" w:cs="Times New Roman"/>
          <w:b/>
          <w:sz w:val="28"/>
          <w:szCs w:val="28"/>
          <w:lang w:val="uk-UA"/>
        </w:rPr>
        <w:t>інженерно-консультаційних послуг</w:t>
      </w:r>
    </w:p>
    <w:p w:rsidR="00C77832" w:rsidRPr="00537661" w:rsidRDefault="00C77832" w:rsidP="00C77832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9924" w:type="dxa"/>
        <w:tblInd w:w="-431" w:type="dxa"/>
        <w:tblLayout w:type="fixed"/>
        <w:tblLook w:val="04A0"/>
      </w:tblPr>
      <w:tblGrid>
        <w:gridCol w:w="710"/>
        <w:gridCol w:w="2268"/>
        <w:gridCol w:w="35"/>
        <w:gridCol w:w="2233"/>
        <w:gridCol w:w="71"/>
        <w:gridCol w:w="2197"/>
        <w:gridCol w:w="106"/>
        <w:gridCol w:w="2304"/>
      </w:tblGrid>
      <w:tr w:rsidR="00C77832" w:rsidRPr="00537661" w:rsidTr="006C64ED">
        <w:tc>
          <w:tcPr>
            <w:tcW w:w="710" w:type="dxa"/>
            <w:vMerge w:val="restart"/>
          </w:tcPr>
          <w:p w:rsidR="00C77832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FA66CB" w:rsidRPr="00537661" w:rsidRDefault="00FA66CB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268" w:type="dxa"/>
            <w:vMerge w:val="restart"/>
          </w:tcPr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01E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зва</w:t>
            </w: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етапів</w:t>
            </w:r>
          </w:p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її зміст</w:t>
            </w:r>
          </w:p>
        </w:tc>
        <w:tc>
          <w:tcPr>
            <w:tcW w:w="2268" w:type="dxa"/>
            <w:gridSpan w:val="2"/>
            <w:vMerge w:val="restart"/>
          </w:tcPr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Обсяг/кількість</w:t>
            </w:r>
          </w:p>
          <w:p w:rsidR="00C77832" w:rsidRPr="00122ABE" w:rsidRDefault="00C77832" w:rsidP="00C01E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(люд</w:t>
            </w:r>
            <w:r w:rsidR="00C01E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ино</w:t>
            </w: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-днів / люд</w:t>
            </w:r>
            <w:r w:rsidR="00C01E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ино</w:t>
            </w: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-міс</w:t>
            </w:r>
            <w:r w:rsidR="00C01E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яців</w:t>
            </w: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4678" w:type="dxa"/>
            <w:gridSpan w:val="4"/>
          </w:tcPr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надання послуг</w:t>
            </w:r>
          </w:p>
        </w:tc>
      </w:tr>
      <w:tr w:rsidR="00C77832" w:rsidRPr="00537661" w:rsidTr="006C64ED">
        <w:tc>
          <w:tcPr>
            <w:tcW w:w="710" w:type="dxa"/>
            <w:vMerge/>
          </w:tcPr>
          <w:p w:rsidR="00C77832" w:rsidRPr="00537661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Merge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122ABE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C77832"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ата </w:t>
            </w:r>
          </w:p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початку</w:t>
            </w:r>
          </w:p>
        </w:tc>
        <w:tc>
          <w:tcPr>
            <w:tcW w:w="2410" w:type="dxa"/>
            <w:gridSpan w:val="2"/>
          </w:tcPr>
          <w:p w:rsidR="00C77832" w:rsidRPr="00122ABE" w:rsidRDefault="00122ABE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C77832"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ата завершення</w:t>
            </w:r>
          </w:p>
        </w:tc>
      </w:tr>
      <w:tr w:rsidR="00C77832" w:rsidRPr="00537661" w:rsidTr="006C64ED">
        <w:tc>
          <w:tcPr>
            <w:tcW w:w="710" w:type="dxa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214" w:type="dxa"/>
            <w:gridSpan w:val="7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Передпроектна</w:t>
            </w:r>
            <w:proofErr w:type="spellEnd"/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стадія</w:t>
            </w:r>
          </w:p>
        </w:tc>
      </w:tr>
      <w:tr w:rsidR="00C77832" w:rsidRPr="00537661" w:rsidTr="006C64ED">
        <w:tc>
          <w:tcPr>
            <w:tcW w:w="710" w:type="dxa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2268" w:type="dxa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  <w:vAlign w:val="center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214" w:type="dxa"/>
            <w:gridSpan w:val="7"/>
            <w:vAlign w:val="center"/>
          </w:tcPr>
          <w:p w:rsidR="00C77832" w:rsidRPr="00122ABE" w:rsidRDefault="00C77832" w:rsidP="006C64E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Конкурс на проектні роботи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Конкурс на будівельні роботи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Стадія проектування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Будівництво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Технічний нагляд за будівництвом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Досудове вирішення спорів, варіації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2268" w:type="dxa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214" w:type="dxa"/>
            <w:gridSpan w:val="7"/>
          </w:tcPr>
          <w:p w:rsidR="00C77832" w:rsidRPr="00122ABE" w:rsidRDefault="00C77832" w:rsidP="006C64E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22A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Стадія завершення проекту</w:t>
            </w:r>
          </w:p>
        </w:tc>
      </w:tr>
      <w:tr w:rsidR="00C77832" w:rsidRPr="00537661" w:rsidTr="006C64ED">
        <w:tc>
          <w:tcPr>
            <w:tcW w:w="710" w:type="dxa"/>
          </w:tcPr>
          <w:p w:rsidR="00C77832" w:rsidRPr="00122ABE" w:rsidRDefault="00C77832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2A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2303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04" w:type="dxa"/>
            <w:gridSpan w:val="2"/>
          </w:tcPr>
          <w:p w:rsidR="00C77832" w:rsidRPr="00122ABE" w:rsidRDefault="00C77832" w:rsidP="006C64ED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03" w:type="dxa"/>
            <w:gridSpan w:val="2"/>
          </w:tcPr>
          <w:p w:rsidR="00C77832" w:rsidRPr="00537661" w:rsidRDefault="00C77832" w:rsidP="006C64ED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304" w:type="dxa"/>
          </w:tcPr>
          <w:p w:rsidR="00C77832" w:rsidRPr="00537661" w:rsidRDefault="00C77832" w:rsidP="006C64ED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tbl>
      <w:tblPr>
        <w:tblW w:w="4999" w:type="pct"/>
        <w:tblLook w:val="00A0"/>
      </w:tblPr>
      <w:tblGrid>
        <w:gridCol w:w="3847"/>
        <w:gridCol w:w="1702"/>
        <w:gridCol w:w="2106"/>
        <w:gridCol w:w="2197"/>
      </w:tblGrid>
      <w:tr w:rsidR="00C77832" w:rsidRPr="00537661" w:rsidTr="006C64ED">
        <w:tc>
          <w:tcPr>
            <w:tcW w:w="1952" w:type="pct"/>
            <w:hideMark/>
          </w:tcPr>
          <w:p w:rsidR="00C77832" w:rsidRDefault="00C77832" w:rsidP="006C64ED">
            <w:pPr>
              <w:ind w:left="-531" w:firstLine="531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7832" w:rsidRPr="00537661" w:rsidRDefault="00C77832" w:rsidP="006C64ED">
            <w:pPr>
              <w:ind w:left="-531" w:firstLine="531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Склав:</w:t>
            </w:r>
          </w:p>
          <w:p w:rsidR="00C77832" w:rsidRPr="00537661" w:rsidRDefault="00C77832" w:rsidP="006C64ED">
            <w:pPr>
              <w:ind w:firstLine="0"/>
              <w:jc w:val="left"/>
              <w:rPr>
                <w:rFonts w:ascii="Times New Roman" w:eastAsia="Times New Roman" w:hAnsi="Times New Roman" w:cs="Antiqua"/>
                <w:sz w:val="28"/>
                <w:szCs w:val="28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8"/>
                <w:szCs w:val="28"/>
                <w:lang w:val="uk-UA" w:eastAsia="ru-RU"/>
              </w:rPr>
              <w:t>Інженер-консультант</w:t>
            </w:r>
          </w:p>
          <w:p w:rsidR="00C77832" w:rsidRPr="00537661" w:rsidRDefault="00C77832" w:rsidP="006C64ED">
            <w:pPr>
              <w:ind w:firstLine="0"/>
              <w:jc w:val="left"/>
              <w:rPr>
                <w:rFonts w:ascii="Times New Roman" w:eastAsia="Times New Roman" w:hAnsi="Times New Roman" w:cs="Antiqua"/>
                <w:sz w:val="24"/>
                <w:szCs w:val="24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8"/>
                <w:szCs w:val="28"/>
                <w:lang w:val="uk-UA" w:eastAsia="ru-RU"/>
              </w:rPr>
              <w:t>(будівництво</w:t>
            </w:r>
            <w:r w:rsidRPr="00537661">
              <w:rPr>
                <w:rFonts w:ascii="Times New Roman" w:eastAsia="Times New Roman" w:hAnsi="Times New Roman" w:cs="Antiqua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64" w:type="pct"/>
            <w:hideMark/>
          </w:tcPr>
          <w:p w:rsidR="00C77832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C77832" w:rsidRPr="00537661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C77832" w:rsidRPr="00537661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(серія та номер сертифіката)</w:t>
            </w:r>
          </w:p>
        </w:tc>
        <w:tc>
          <w:tcPr>
            <w:tcW w:w="1069" w:type="pct"/>
            <w:hideMark/>
          </w:tcPr>
          <w:p w:rsidR="00C77832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C77832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C77832" w:rsidRPr="00537661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116" w:type="pct"/>
            <w:hideMark/>
          </w:tcPr>
          <w:p w:rsidR="00C77832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C77832" w:rsidRPr="00537661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C77832" w:rsidRPr="00537661" w:rsidRDefault="00C77832" w:rsidP="006C64ED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</w:tc>
      </w:tr>
    </w:tbl>
    <w:p w:rsidR="00C77832" w:rsidRDefault="00C77832" w:rsidP="00C7783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W w:w="10315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73"/>
        <w:gridCol w:w="5142"/>
      </w:tblGrid>
      <w:tr w:rsidR="00C77832" w:rsidRPr="00537661" w:rsidTr="006C64ED">
        <w:trPr>
          <w:trHeight w:val="572"/>
        </w:trPr>
        <w:tc>
          <w:tcPr>
            <w:tcW w:w="5173" w:type="dxa"/>
          </w:tcPr>
          <w:p w:rsidR="009B1F38" w:rsidRDefault="009B1F38" w:rsidP="006C64ED">
            <w:pPr>
              <w:autoSpaceDE w:val="0"/>
              <w:autoSpaceDN w:val="0"/>
              <w:adjustRightInd w:val="0"/>
              <w:spacing w:before="100" w:after="100"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C77832" w:rsidRPr="00537661" w:rsidRDefault="00C77832" w:rsidP="006C64ED">
            <w:pPr>
              <w:autoSpaceDE w:val="0"/>
              <w:autoSpaceDN w:val="0"/>
              <w:adjustRightInd w:val="0"/>
              <w:spacing w:before="100" w:after="100"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5142" w:type="dxa"/>
          </w:tcPr>
          <w:p w:rsidR="009B1F38" w:rsidRDefault="009B1F38" w:rsidP="006C64ED">
            <w:pPr>
              <w:autoSpaceDE w:val="0"/>
              <w:autoSpaceDN w:val="0"/>
              <w:adjustRightInd w:val="0"/>
              <w:spacing w:before="100" w:after="100"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C77832" w:rsidRPr="00537661" w:rsidRDefault="00C77832" w:rsidP="006C64ED">
            <w:pPr>
              <w:autoSpaceDE w:val="0"/>
              <w:autoSpaceDN w:val="0"/>
              <w:adjustRightInd w:val="0"/>
              <w:spacing w:before="100" w:after="100"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D22C71" w:rsidTr="00D22C71">
        <w:trPr>
          <w:trHeight w:val="572"/>
        </w:trPr>
        <w:tc>
          <w:tcPr>
            <w:tcW w:w="5173" w:type="dxa"/>
            <w:tcBorders>
              <w:left w:val="nil"/>
              <w:bottom w:val="nil"/>
            </w:tcBorders>
          </w:tcPr>
          <w:p w:rsidR="00D22C71" w:rsidRDefault="00D22C71" w:rsidP="006E08D4">
            <w:pPr>
              <w:autoSpaceDE w:val="0"/>
              <w:autoSpaceDN w:val="0"/>
              <w:adjustRightInd w:val="0"/>
              <w:spacing w:line="240" w:lineRule="atLeast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6E08D4" w:rsidRDefault="006E08D4" w:rsidP="006E08D4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D22C71" w:rsidRPr="00D22C71" w:rsidRDefault="00D22C71" w:rsidP="006E08D4">
            <w:pPr>
              <w:autoSpaceDE w:val="0"/>
              <w:autoSpaceDN w:val="0"/>
              <w:adjustRightInd w:val="0"/>
              <w:spacing w:before="100" w:after="100"/>
              <w:ind w:left="-464" w:firstLine="41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D22C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5142" w:type="dxa"/>
            <w:tcBorders>
              <w:bottom w:val="nil"/>
              <w:right w:val="nil"/>
            </w:tcBorders>
          </w:tcPr>
          <w:p w:rsidR="00D22C71" w:rsidRDefault="00D22C71" w:rsidP="006E08D4">
            <w:pPr>
              <w:autoSpaceDE w:val="0"/>
              <w:autoSpaceDN w:val="0"/>
              <w:adjustRightInd w:val="0"/>
              <w:spacing w:line="240" w:lineRule="atLeast"/>
              <w:ind w:left="73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6E08D4" w:rsidRDefault="006E08D4" w:rsidP="006E08D4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D22C71" w:rsidRPr="00D22C71" w:rsidRDefault="00D22C71" w:rsidP="006E08D4">
            <w:pPr>
              <w:autoSpaceDE w:val="0"/>
              <w:autoSpaceDN w:val="0"/>
              <w:adjustRightInd w:val="0"/>
              <w:spacing w:before="100" w:after="100"/>
              <w:ind w:left="-636" w:hanging="2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D22C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6407ED" w:rsidRPr="00D22C71" w:rsidRDefault="006407ED" w:rsidP="00C7783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07ED" w:rsidRPr="00D22C71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77832"/>
    <w:rsid w:val="0000270F"/>
    <w:rsid w:val="000117D2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2ABE"/>
    <w:rsid w:val="00126084"/>
    <w:rsid w:val="001337AB"/>
    <w:rsid w:val="00143EEB"/>
    <w:rsid w:val="00156541"/>
    <w:rsid w:val="00156D2A"/>
    <w:rsid w:val="001656B3"/>
    <w:rsid w:val="0017098D"/>
    <w:rsid w:val="001714F2"/>
    <w:rsid w:val="00195C9F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72D0"/>
    <w:rsid w:val="002A596A"/>
    <w:rsid w:val="002A5CB1"/>
    <w:rsid w:val="002A7823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412C40"/>
    <w:rsid w:val="00437F75"/>
    <w:rsid w:val="00460608"/>
    <w:rsid w:val="0046424E"/>
    <w:rsid w:val="00482AA1"/>
    <w:rsid w:val="00496698"/>
    <w:rsid w:val="004F1298"/>
    <w:rsid w:val="004F251A"/>
    <w:rsid w:val="00515D18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787C"/>
    <w:rsid w:val="0060131D"/>
    <w:rsid w:val="00611CD7"/>
    <w:rsid w:val="00615A2C"/>
    <w:rsid w:val="006407ED"/>
    <w:rsid w:val="00647CCC"/>
    <w:rsid w:val="00653787"/>
    <w:rsid w:val="00661448"/>
    <w:rsid w:val="006621C5"/>
    <w:rsid w:val="00663090"/>
    <w:rsid w:val="006634D5"/>
    <w:rsid w:val="00673F64"/>
    <w:rsid w:val="00695794"/>
    <w:rsid w:val="006A4837"/>
    <w:rsid w:val="006C5295"/>
    <w:rsid w:val="006D04AA"/>
    <w:rsid w:val="006D242D"/>
    <w:rsid w:val="006E06E7"/>
    <w:rsid w:val="006E08D4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10D7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83787"/>
    <w:rsid w:val="009928DF"/>
    <w:rsid w:val="009966C9"/>
    <w:rsid w:val="009B1F38"/>
    <w:rsid w:val="009B6633"/>
    <w:rsid w:val="009C2B59"/>
    <w:rsid w:val="009F3B31"/>
    <w:rsid w:val="009F52CC"/>
    <w:rsid w:val="00A14A37"/>
    <w:rsid w:val="00A416B2"/>
    <w:rsid w:val="00A80AC1"/>
    <w:rsid w:val="00A870A6"/>
    <w:rsid w:val="00AA1DDD"/>
    <w:rsid w:val="00AA2DEA"/>
    <w:rsid w:val="00AB0B69"/>
    <w:rsid w:val="00AC28D7"/>
    <w:rsid w:val="00AC46C5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1E34"/>
    <w:rsid w:val="00C05583"/>
    <w:rsid w:val="00C059F1"/>
    <w:rsid w:val="00C05CE9"/>
    <w:rsid w:val="00C103D4"/>
    <w:rsid w:val="00C32AC6"/>
    <w:rsid w:val="00C35E61"/>
    <w:rsid w:val="00C57B8B"/>
    <w:rsid w:val="00C72BEC"/>
    <w:rsid w:val="00C77832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2C71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B17A0"/>
    <w:rsid w:val="00DC55E1"/>
    <w:rsid w:val="00DD4666"/>
    <w:rsid w:val="00DE50B5"/>
    <w:rsid w:val="00E04054"/>
    <w:rsid w:val="00E24F41"/>
    <w:rsid w:val="00E31797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7338"/>
    <w:rsid w:val="00FA66CB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2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7832"/>
    <w:rPr>
      <w:lang w:val="ru-RU"/>
    </w:rPr>
  </w:style>
  <w:style w:type="table" w:styleId="a4">
    <w:name w:val="Table Grid"/>
    <w:basedOn w:val="a1"/>
    <w:uiPriority w:val="39"/>
    <w:rsid w:val="00C7783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2020-04-06T07:21:00Z</cp:lastPrinted>
  <dcterms:created xsi:type="dcterms:W3CDTF">2020-04-06T07:21:00Z</dcterms:created>
  <dcterms:modified xsi:type="dcterms:W3CDTF">2020-04-06T07:21:00Z</dcterms:modified>
</cp:coreProperties>
</file>